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D17A7"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◇◇◇同志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任职期间工作量统计情况的公示</w:t>
      </w:r>
    </w:p>
    <w:p w14:paraId="02351209"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经统计审核，◇◇◇同志任◇◇专业技术职务期间（？？年？？月？？日至2025年？？月？？日）临床工作量统计如下，现在科内予以公示，如对统计情况有异议，请在2025年  月 日至  月  日（不少于5个工作日）期间向科室负责人或医院人事处反映。</w:t>
      </w:r>
    </w:p>
    <w:p w14:paraId="107CAF3F"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</w:t>
      </w:r>
    </w:p>
    <w:p w14:paraId="6E7C5260"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负责人：</w:t>
      </w:r>
    </w:p>
    <w:p w14:paraId="4AF576D4"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人事处：28608711</w:t>
      </w:r>
    </w:p>
    <w:p w14:paraId="37003C16"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29F9F7">
      <w:pPr>
        <w:ind w:firstLine="88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C51E199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附：任现职以来完成本专业工作量情况表</w:t>
      </w:r>
    </w:p>
    <w:p w14:paraId="0B7EEF91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</w:t>
      </w:r>
    </w:p>
    <w:p w14:paraId="3530B1F9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◇◇ 科室</w:t>
      </w:r>
    </w:p>
    <w:p w14:paraId="77B57E9B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 月 日</w:t>
      </w:r>
    </w:p>
    <w:p w14:paraId="7415D6A2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C235764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91A88BC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300ED9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6F8E2C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3E1942C"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◇◇◇同志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任职期间工作量科内公示情况的说明</w:t>
      </w:r>
    </w:p>
    <w:p w14:paraId="65186038">
      <w:pPr>
        <w:ind w:firstLine="88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根据职称评审要求，我科将 ◇◇◇同志任职期内工作量统计情况于2025年  月 日至  月  日期间在科内进行了公示，公示期间科内未收到不同意见及相关情况反映，特此说明。</w:t>
      </w:r>
    </w:p>
    <w:p w14:paraId="30E98924">
      <w:pPr>
        <w:ind w:firstLine="88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 w14:paraId="20E2714C">
      <w:pPr>
        <w:ind w:firstLine="880"/>
        <w:jc w:val="both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</w:p>
    <w:p w14:paraId="53A14F6E">
      <w:pPr>
        <w:ind w:firstLine="88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◇◇ 科室：主任签字</w:t>
      </w:r>
    </w:p>
    <w:p w14:paraId="3E4EA4B5">
      <w:pPr>
        <w:ind w:firstLine="88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月 日</w:t>
      </w:r>
    </w:p>
    <w:p w14:paraId="36B17767">
      <w:pPr>
        <w:ind w:firstLine="88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NmE2YTZkZDBlM2Y2ZGFhYzYxYjJhZWM5OTY5MGQifQ=="/>
  </w:docVars>
  <w:rsids>
    <w:rsidRoot w:val="535A2184"/>
    <w:rsid w:val="3CB13B21"/>
    <w:rsid w:val="535A2184"/>
    <w:rsid w:val="731E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299</Characters>
  <Lines>0</Lines>
  <Paragraphs>0</Paragraphs>
  <TotalTime>3</TotalTime>
  <ScaleCrop>false</ScaleCrop>
  <LinksUpToDate>false</LinksUpToDate>
  <CharactersWithSpaces>347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2024-08-02T07:17:00Z</dcterms:created>
  <dc:creator>乐乐</dc:creator>
  <cp:lastModifiedBy>乐乐</cp:lastModifiedBy>
  <dcterms:modified xsi:type="dcterms:W3CDTF">2025-07-21T02:37:12Z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C42D3D2FC9B548D2B3D80EFC74CEDA83_11</vt:lpwstr>
  </property>
  <property fmtid="{D5CDD505-2E9C-101B-9397-08002B2CF9AE}" pid="4" name="KSOTemplateDocerSaveRecord">
    <vt:lpwstr>eyJoZGlkIjoiODQ2NmE2YTZkZDBlM2Y2ZGFhYzYxYjJhZWM5OTY5MGQiLCJ1c2VySWQiOiI0NjE4ODk4MjYifQ==</vt:lpwstr>
  </property>
</Properties>
</file>