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07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附件1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：</w:t>
      </w:r>
    </w:p>
    <w:p w14:paraId="530BE2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防范非法金融活动宣传参考标语</w:t>
      </w:r>
    </w:p>
    <w:p w14:paraId="7C2E28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一、宣传防骗、防诈、防非</w:t>
      </w:r>
    </w:p>
    <w:p w14:paraId="04A21C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1.学法用法护小家，防非处非靠大家。</w:t>
      </w:r>
    </w:p>
    <w:p w14:paraId="4B801C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2.贯彻落实《处非条例》，自觉抵制非法集资。</w:t>
      </w:r>
    </w:p>
    <w:p w14:paraId="2A0164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3.合理理财你我他，条例护航千万家。</w:t>
      </w:r>
    </w:p>
    <w:p w14:paraId="6C2E46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4.共同学习处非条例，携手维护金融安全。</w:t>
      </w:r>
    </w:p>
    <w:p w14:paraId="07CF1C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5.学好条例共参与，非法集资齐治理。</w:t>
      </w:r>
    </w:p>
    <w:p w14:paraId="389E8F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二、防范</w:t>
      </w:r>
    </w:p>
    <w:p w14:paraId="02884C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1.防范非法集资，人人有责。</w:t>
      </w:r>
    </w:p>
    <w:p w14:paraId="25304D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2.提高法律意识，警惕非法集资!</w:t>
      </w:r>
    </w:p>
    <w:p w14:paraId="46D1FF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3.非法集资，火药桶!别碰!</w:t>
      </w:r>
    </w:p>
    <w:p w14:paraId="6DFE9D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4.条条大路通小康，非法集资须严防!</w:t>
      </w:r>
    </w:p>
    <w:p w14:paraId="1E0E33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5.防范非法集资，共筑平安防线!</w:t>
      </w:r>
    </w:p>
    <w:p w14:paraId="2DD9C1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6.警惕非法集资，守护财产安全。</w:t>
      </w:r>
    </w:p>
    <w:p w14:paraId="4CEBDE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7.树立正确理财观念，理性选择投资渠道!</w:t>
      </w:r>
    </w:p>
    <w:p w14:paraId="21FE02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8.拒绝高利诱惑，远离非法集资。</w:t>
      </w:r>
    </w:p>
    <w:p w14:paraId="02F279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9.远离非法集资，建设美好生活。</w:t>
      </w:r>
    </w:p>
    <w:p w14:paraId="388508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10.远离非法集资，脚踏实地致富。</w:t>
      </w:r>
    </w:p>
    <w:p w14:paraId="7EAE8A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11.提高风险防范能力，自觉抵制非法集资。</w:t>
      </w:r>
    </w:p>
    <w:p w14:paraId="677618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12.警惕非法集资，避免财产损失。</w:t>
      </w:r>
    </w:p>
    <w:p w14:paraId="0C3E88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13.天上不会掉馅饼，一夜暴富是陷阱。</w:t>
      </w:r>
    </w:p>
    <w:p w14:paraId="64DC25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14.树立正确理财观念，警惕非法集资陷阱。</w:t>
      </w:r>
    </w:p>
    <w:p w14:paraId="570E68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15.抵制高息集资诱惑，理性选择投资渠道。</w:t>
      </w:r>
    </w:p>
    <w:p w14:paraId="62C327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16.抵制非法集资，勿入陷阱!</w:t>
      </w:r>
    </w:p>
    <w:p w14:paraId="2EB03C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17.提高风险防范意识，警惕非法融资和非法集资广告陷阱，谨防上当受骗!</w:t>
      </w:r>
    </w:p>
    <w:p w14:paraId="5937D2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18.不识非法集资真面目，只缘身在骗局中。</w:t>
      </w:r>
    </w:p>
    <w:p w14:paraId="13AB80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19.非法集资，你只看到了美好的开头，却想像不到惨痛的结局!</w:t>
      </w:r>
    </w:p>
    <w:p w14:paraId="39EF0C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20.理财千万条、安全第一条，投资不谨慎、亲人两行泪。</w:t>
      </w:r>
    </w:p>
    <w:p w14:paraId="5F7EEA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三、远离高息</w:t>
      </w:r>
    </w:p>
    <w:p w14:paraId="20ED36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1.你看中他的回报，他算计你的本金。</w:t>
      </w:r>
    </w:p>
    <w:p w14:paraId="341B3A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2.高额返利消费模式风险大，参与需谨慎。</w:t>
      </w:r>
    </w:p>
    <w:p w14:paraId="776DDF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3.非法集资，你想他的高息，他想你的本金。</w:t>
      </w:r>
    </w:p>
    <w:p w14:paraId="3E6422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4.没有对高息高利的贪心，就不会有血本无归的伤心!</w:t>
      </w:r>
    </w:p>
    <w:p w14:paraId="4541B0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5.为了您和家人的幸福，请自觉抵制各种高息集资诱惑!</w:t>
      </w:r>
    </w:p>
    <w:p w14:paraId="5E9AC2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6.高额利息要警惕，高额回扣要当心，天上不会掉馅饼，时时刻刻记在心。</w:t>
      </w:r>
    </w:p>
    <w:p w14:paraId="3E57C8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7.你看中他的高额利息，他瞄准你的全部本金，丢了西瓜拣芝麻，竹篮打水一场空。</w:t>
      </w:r>
    </w:p>
    <w:p w14:paraId="051AFE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8.天上掉下馅饼，背后必有猫腻，投资利息虚高，十有八九圈套，理财渠道千条，牢记不贪一条，远离非法集资，理性才是正道。</w:t>
      </w:r>
    </w:p>
    <w:p w14:paraId="6680BA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9.确认过眼神，是不买高息理财的明白人。</w:t>
      </w:r>
    </w:p>
    <w:p w14:paraId="5C29DE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10.十年积蓄，一朝被骗，错，错，错;非法集资，高利诱惑，莫，莫，莫!</w:t>
      </w:r>
    </w:p>
    <w:p w14:paraId="553C0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四、风险自担</w:t>
      </w:r>
    </w:p>
    <w:p w14:paraId="14BBFD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1.参与非法集资，风险自担，后果自负!</w:t>
      </w:r>
    </w:p>
    <w:p w14:paraId="509658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2.非法集资不受法律保护，谨防血本无归!</w:t>
      </w:r>
    </w:p>
    <w:p w14:paraId="456AB5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3.非法集资不受法律保护，参与非法集资活动风险自担。</w:t>
      </w:r>
    </w:p>
    <w:p w14:paraId="1A879F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4.非法集资，法律不保护，政府不买单。</w:t>
      </w:r>
    </w:p>
    <w:p w14:paraId="28B696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5.参与非法集资，损失自己承担!</w:t>
      </w:r>
    </w:p>
    <w:p w14:paraId="768978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五、珍惜美好生活</w:t>
      </w:r>
    </w:p>
    <w:p w14:paraId="1171D1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1.珍惜自己的血汗钱，保卫父母的养老钱，守住子女的读书钱。</w:t>
      </w:r>
    </w:p>
    <w:p w14:paraId="246529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2.珍惜一生血汗钱，谨防集资骗局。</w:t>
      </w:r>
    </w:p>
    <w:p w14:paraId="32F1E0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3.辛苦工作几十年，看紧自己养老钱，健康快乐享晚年，谨防上当被人骗。</w:t>
      </w:r>
    </w:p>
    <w:p w14:paraId="6B6CCD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4.养老钱、买房钱，都是自己的血汗钱;不轻信、不盲从，谨防非法集资风险!</w:t>
      </w:r>
    </w:p>
    <w:p w14:paraId="71C0F7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5.珍惜一生血汗钱，远离非法集资。</w:t>
      </w:r>
    </w:p>
    <w:p w14:paraId="2BBB93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6.拒绝非法集资，脚踏实地致富。</w:t>
      </w:r>
    </w:p>
    <w:p w14:paraId="1E044A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7.脚踏实地致富，莫想一夜暴富;远离非法集资，共享美好生活!</w:t>
      </w:r>
    </w:p>
    <w:p w14:paraId="6E0D32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8.非法集资虚假回报害人害己，脚踏实地积累财富幸福全家。</w:t>
      </w:r>
    </w:p>
    <w:p w14:paraId="186CB5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9.谨记高利息、伴随高风险，守住钱袋子、护好幸福家。</w:t>
      </w:r>
    </w:p>
    <w:p w14:paraId="3FE00F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六、举报</w:t>
      </w:r>
    </w:p>
    <w:p w14:paraId="721BE8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1.举报非法集资，维护群众利益!</w:t>
      </w:r>
    </w:p>
    <w:p w14:paraId="112545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</w:rPr>
        <w:t>2.举报非法集资，社会有益，个人有奖。</w:t>
      </w:r>
    </w:p>
    <w:p w14:paraId="33156D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3.处非条例已施行，举报有奖请参与。</w:t>
      </w:r>
      <w:bookmarkStart w:id="0" w:name="_GoBack"/>
      <w:bookmarkEnd w:id="0"/>
    </w:p>
    <w:p w14:paraId="394D3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E378A2-A364-4354-8EF3-93245A3710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3B4FBD-04D9-4B9F-9068-F844E733E2E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99AC732-2180-48F3-AD78-414071B839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1D70"/>
    <w:rsid w:val="1AE821BB"/>
    <w:rsid w:val="69B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1161</Words>
  <Characters>1225</Characters>
  <Lines>0</Lines>
  <Paragraphs>0</Paragraphs>
  <TotalTime>2</TotalTime>
  <ScaleCrop>false</ScaleCrop>
  <LinksUpToDate>false</LinksUpToDate>
  <CharactersWithSpaces>1225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2025-01-13T09:22:00Z</dcterms:created>
  <dc:creator>何万斌 (遵医附院）</dc:creator>
  <cp:lastModifiedBy>肖毅</cp:lastModifiedBy>
  <dcterms:modified xsi:type="dcterms:W3CDTF">2025-01-13T10:02:06Z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59E18A8DE1EB4E5E88C3166DA86DE1BA_11</vt:lpwstr>
  </property>
  <property fmtid="{D5CDD505-2E9C-101B-9397-08002B2CF9AE}" pid="4" name="KSOTemplateDocerSaveRecord">
    <vt:lpwstr>eyJoZGlkIjoiYjAyY2NkMTA1NzQ4NTA1MzNhNjliNzgzYmI0NjFjOTAiLCJ1c2VySWQiOiI2NjAyMzM2NjYifQ==</vt:lpwstr>
  </property>
</Properties>
</file>