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 xml:space="preserve">         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</w:rPr>
        <w:t>沈大宫腔内窥镜（一体式）J1330ET 30°</w:t>
      </w:r>
    </w:p>
    <w:p>
      <w:pPr>
        <w:ind w:firstLine="3855" w:firstLineChars="1200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配件清单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每条镜子包含</w:t>
      </w:r>
      <w:r>
        <w:rPr>
          <w:rFonts w:hint="eastAsia"/>
          <w:sz w:val="32"/>
          <w:szCs w:val="40"/>
          <w:lang w:val="en-US" w:eastAsia="zh-CN"/>
        </w:rPr>
        <w:t>以下配件：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数量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</w:rPr>
              <w:t>硬性剪刀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</w:rPr>
              <w:t>硬性异物钳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</w:rPr>
              <w:t>密封帽10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</w:rPr>
              <w:t>消毒盒1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个</w:t>
            </w:r>
          </w:p>
        </w:tc>
      </w:tr>
    </w:tbl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MzcwMGZiZWM2YWI1NmIxMGZhMjQxYTkyYzc0YjQifQ=="/>
  </w:docVars>
  <w:rsids>
    <w:rsidRoot w:val="00000000"/>
    <w:rsid w:val="0CD44945"/>
    <w:rsid w:val="49DA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2024-04-17T00:39:00Z</dcterms:created>
  <dc:creator>Administrator</dc:creator>
  <cp:lastModifiedBy>昆虫</cp:lastModifiedBy>
  <dcterms:modified xsi:type="dcterms:W3CDTF">2024-04-17T07:39:32Z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1772E9C113204050BB92F1E98F4630DC_12</vt:lpwstr>
  </property>
</Properties>
</file>