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57150</wp:posOffset>
            </wp:positionV>
            <wp:extent cx="2066925" cy="533400"/>
            <wp:effectExtent l="0" t="0" r="9525" b="0"/>
            <wp:wrapNone/>
            <wp:docPr id="389013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1338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6"/>
          <w:szCs w:val="36"/>
        </w:rPr>
        <w:t xml:space="preserve">              实验动物福利伦理审查意见表</w:t>
      </w:r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>Affidavit of Approval of Animal Welfare and Ethical</w:t>
      </w:r>
    </w:p>
    <w:p>
      <w:pPr>
        <w:spacing w:before="100" w:beforeAutospacing="1"/>
        <w:rPr>
          <w:rFonts w:ascii="黑体" w:hAnsi="黑体" w:eastAsia="黑体"/>
          <w:sz w:val="36"/>
          <w:szCs w:val="36"/>
        </w:rPr>
      </w:pPr>
      <w:r>
        <w:rPr>
          <w:rFonts w:hint="eastAsia"/>
          <w:sz w:val="24"/>
          <w:szCs w:val="24"/>
        </w:rPr>
        <w:t>编号（</w:t>
      </w:r>
      <w:r>
        <w:rPr>
          <w:kern w:val="0"/>
          <w:sz w:val="24"/>
          <w:szCs w:val="24"/>
        </w:rPr>
        <w:t>Appl. No.</w:t>
      </w:r>
      <w:r>
        <w:rPr>
          <w:rFonts w:hint="eastAsia"/>
          <w:sz w:val="24"/>
          <w:szCs w:val="24"/>
        </w:rPr>
        <w:t>）：</w:t>
      </w:r>
    </w:p>
    <w:tbl>
      <w:tblPr>
        <w:tblStyle w:val="5"/>
        <w:tblpPr w:leftFromText="180" w:rightFromText="180" w:vertAnchor="text" w:horzAnchor="page" w:tblpX="1500" w:tblpY="72"/>
        <w:tblOverlap w:val="never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88"/>
        <w:gridCol w:w="1955"/>
        <w:gridCol w:w="127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项目（课题）名称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ind w:left="-199" w:leftChars="-95" w:right="-59" w:rightChars="-28" w:firstLine="228" w:firstLineChars="95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项目（课题）来源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Sponsor</w:t>
            </w:r>
          </w:p>
        </w:tc>
        <w:tc>
          <w:tcPr>
            <w:tcW w:w="68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需填写，例如2023年度国家自然科学基金项目，自选课题等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院系（部门）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 and Department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申请日期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4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of Principal Investigator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Contact Tel. No. and Email</w:t>
            </w:r>
          </w:p>
        </w:tc>
        <w:tc>
          <w:tcPr>
            <w:tcW w:w="204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>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2235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审查文件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s of Inspection</w:t>
            </w:r>
          </w:p>
        </w:tc>
        <w:tc>
          <w:tcPr>
            <w:tcW w:w="6866" w:type="dxa"/>
            <w:gridSpan w:val="4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实验动物福利伦理审查申请表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pplication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项目申请书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Experimental Procedures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其他文件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ther relevant documents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审查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意见Suggestions</w:t>
            </w:r>
          </w:p>
        </w:tc>
        <w:tc>
          <w:tcPr>
            <w:tcW w:w="68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审查结果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Result of Inspection</w:t>
            </w:r>
          </w:p>
        </w:tc>
        <w:tc>
          <w:tcPr>
            <w:tcW w:w="686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符合动物福利伦理要求，可以进行实验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Approve</w:t>
            </w:r>
          </w:p>
          <w:p>
            <w:pPr>
              <w:autoSpaceDN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 xml:space="preserve"> 调整方案后，可以进行实验Approve in terms of Modification</w:t>
            </w:r>
          </w:p>
          <w:p>
            <w:pPr>
              <w:autoSpaceDN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不符合动物福利伦理要求，不可以进行实验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Disapprove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382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主席（或授权人）签章: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（Chairman’s Signature）：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>
            <w:pPr>
              <w:ind w:firstLine="210" w:firstLineChars="10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日期（Date）：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日              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遵义医科大学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附属医院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实验动物福利伦理委员会（盖章）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Laboratory Animal Welfare &amp; Ethics Committee (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tamp )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48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日期（Date）：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日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B738"/>
    <w:multiLevelType w:val="singleLevel"/>
    <w:tmpl w:val="58C0B7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OGNiODg2NDE1ZmE4N2U1N2RlM2E2MTc1NjI2YTkifQ=="/>
  </w:docVars>
  <w:rsids>
    <w:rsidRoot w:val="00172A27"/>
    <w:rsid w:val="00073683"/>
    <w:rsid w:val="000C1B28"/>
    <w:rsid w:val="000C422C"/>
    <w:rsid w:val="000D3857"/>
    <w:rsid w:val="000D5D15"/>
    <w:rsid w:val="001201F3"/>
    <w:rsid w:val="00163D0D"/>
    <w:rsid w:val="001723E7"/>
    <w:rsid w:val="00172A27"/>
    <w:rsid w:val="001853CF"/>
    <w:rsid w:val="00287CBF"/>
    <w:rsid w:val="002D3F79"/>
    <w:rsid w:val="002E22AC"/>
    <w:rsid w:val="0033104F"/>
    <w:rsid w:val="0033201E"/>
    <w:rsid w:val="00351877"/>
    <w:rsid w:val="00387E77"/>
    <w:rsid w:val="003A3872"/>
    <w:rsid w:val="003B2C14"/>
    <w:rsid w:val="00415FF0"/>
    <w:rsid w:val="00451885"/>
    <w:rsid w:val="004566B1"/>
    <w:rsid w:val="004D454A"/>
    <w:rsid w:val="004E1610"/>
    <w:rsid w:val="004F63AF"/>
    <w:rsid w:val="004F77B7"/>
    <w:rsid w:val="0055459E"/>
    <w:rsid w:val="00594225"/>
    <w:rsid w:val="005E3A36"/>
    <w:rsid w:val="005E7C08"/>
    <w:rsid w:val="005F7908"/>
    <w:rsid w:val="006059D3"/>
    <w:rsid w:val="00615A50"/>
    <w:rsid w:val="00620B37"/>
    <w:rsid w:val="00623341"/>
    <w:rsid w:val="006303A5"/>
    <w:rsid w:val="00643CA7"/>
    <w:rsid w:val="00654683"/>
    <w:rsid w:val="0066489F"/>
    <w:rsid w:val="00674354"/>
    <w:rsid w:val="006F1432"/>
    <w:rsid w:val="006F694A"/>
    <w:rsid w:val="007038C8"/>
    <w:rsid w:val="00754E84"/>
    <w:rsid w:val="00772532"/>
    <w:rsid w:val="00792579"/>
    <w:rsid w:val="007B4C19"/>
    <w:rsid w:val="008301E7"/>
    <w:rsid w:val="00842C01"/>
    <w:rsid w:val="00855974"/>
    <w:rsid w:val="00863F8F"/>
    <w:rsid w:val="00866EF9"/>
    <w:rsid w:val="00873A80"/>
    <w:rsid w:val="008B1E96"/>
    <w:rsid w:val="00923C04"/>
    <w:rsid w:val="00941C50"/>
    <w:rsid w:val="00951AD6"/>
    <w:rsid w:val="00962ECA"/>
    <w:rsid w:val="009B4570"/>
    <w:rsid w:val="009B47ED"/>
    <w:rsid w:val="009C60E3"/>
    <w:rsid w:val="00A150F2"/>
    <w:rsid w:val="00A37109"/>
    <w:rsid w:val="00A62E3E"/>
    <w:rsid w:val="00A8633A"/>
    <w:rsid w:val="00A95A36"/>
    <w:rsid w:val="00B27603"/>
    <w:rsid w:val="00B4657D"/>
    <w:rsid w:val="00B92905"/>
    <w:rsid w:val="00C0063F"/>
    <w:rsid w:val="00C02B47"/>
    <w:rsid w:val="00C66051"/>
    <w:rsid w:val="00D00F18"/>
    <w:rsid w:val="00D1296C"/>
    <w:rsid w:val="00D20FBB"/>
    <w:rsid w:val="00DF0C3D"/>
    <w:rsid w:val="00DF57AC"/>
    <w:rsid w:val="00E12B8F"/>
    <w:rsid w:val="00E75B21"/>
    <w:rsid w:val="00E815A5"/>
    <w:rsid w:val="00ED4D29"/>
    <w:rsid w:val="00F051E1"/>
    <w:rsid w:val="00F172CD"/>
    <w:rsid w:val="00F3594B"/>
    <w:rsid w:val="00F91E5C"/>
    <w:rsid w:val="00FD21DC"/>
    <w:rsid w:val="0CB42D9B"/>
    <w:rsid w:val="0DE74FAB"/>
    <w:rsid w:val="29D359D1"/>
    <w:rsid w:val="63FC1210"/>
    <w:rsid w:val="744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583</Characters>
  <Lines>6</Lines>
  <Paragraphs>1</Paragraphs>
  <TotalTime>0</TotalTime>
  <ScaleCrop>false</ScaleCrop>
  <LinksUpToDate>false</LinksUpToDate>
  <CharactersWithSpaces>823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2022-11-14T07:18:00Z</dcterms:created>
  <dc:creator>张仕斌</dc:creator>
  <cp:lastModifiedBy>罗清</cp:lastModifiedBy>
  <cp:lastPrinted>2022-06-30T23:26:00Z</cp:lastPrinted>
  <dcterms:modified xsi:type="dcterms:W3CDTF">2023-05-17T07:59:44Z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9911764593954DEBA50A15699B81AEF2</vt:lpwstr>
  </property>
</Properties>
</file>