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4" w:rsidRPr="00F94202" w:rsidRDefault="009236C8">
      <w:pPr>
        <w:spacing w:line="560" w:lineRule="exact"/>
        <w:rPr>
          <w:rFonts w:asciiTheme="majorEastAsia" w:eastAsiaTheme="majorEastAsia" w:hAnsiTheme="majorEastAsia" w:cs="仿宋"/>
          <w:sz w:val="32"/>
          <w:szCs w:val="32"/>
        </w:rPr>
      </w:pPr>
      <w:r w:rsidRPr="00F94202">
        <w:rPr>
          <w:rFonts w:asciiTheme="majorEastAsia" w:eastAsiaTheme="majorEastAsia" w:hAnsiTheme="majorEastAsia" w:cs="仿宋" w:hint="eastAsia"/>
          <w:sz w:val="32"/>
          <w:szCs w:val="32"/>
        </w:rPr>
        <w:t>附件2</w:t>
      </w:r>
    </w:p>
    <w:p w:rsidR="005C6DB4" w:rsidRPr="00F94202" w:rsidRDefault="009236C8">
      <w:pPr>
        <w:spacing w:line="560" w:lineRule="exact"/>
        <w:jc w:val="center"/>
        <w:rPr>
          <w:rFonts w:asciiTheme="majorEastAsia" w:eastAsiaTheme="majorEastAsia" w:hAnsiTheme="majorEastAsia" w:cs="仿宋"/>
          <w:bCs/>
          <w:sz w:val="44"/>
          <w:szCs w:val="44"/>
        </w:rPr>
      </w:pPr>
      <w:r w:rsidRPr="00F94202">
        <w:rPr>
          <w:rFonts w:asciiTheme="majorEastAsia" w:eastAsiaTheme="majorEastAsia" w:hAnsiTheme="majorEastAsia" w:cs="仿宋" w:hint="eastAsia"/>
          <w:bCs/>
          <w:sz w:val="44"/>
          <w:szCs w:val="44"/>
        </w:rPr>
        <w:t>遵义医科大学附属医院</w:t>
      </w:r>
    </w:p>
    <w:p w:rsidR="005C6DB4" w:rsidRPr="00F94202" w:rsidRDefault="009236C8">
      <w:pPr>
        <w:spacing w:line="560" w:lineRule="exact"/>
        <w:jc w:val="center"/>
        <w:rPr>
          <w:rFonts w:asciiTheme="majorEastAsia" w:eastAsiaTheme="majorEastAsia" w:hAnsiTheme="majorEastAsia" w:cs="仿宋"/>
          <w:bCs/>
          <w:sz w:val="44"/>
          <w:szCs w:val="44"/>
        </w:rPr>
      </w:pPr>
      <w:r w:rsidRPr="00F94202">
        <w:rPr>
          <w:rFonts w:asciiTheme="majorEastAsia" w:eastAsiaTheme="majorEastAsia" w:hAnsiTheme="majorEastAsia" w:cs="仿宋" w:hint="eastAsia"/>
          <w:bCs/>
          <w:sz w:val="44"/>
          <w:szCs w:val="44"/>
        </w:rPr>
        <w:t>2019年优秀临床医师评选推荐表</w:t>
      </w:r>
    </w:p>
    <w:p w:rsidR="005C6DB4" w:rsidRPr="00F94202" w:rsidRDefault="009236C8">
      <w:pPr>
        <w:spacing w:line="560" w:lineRule="exact"/>
        <w:jc w:val="left"/>
        <w:rPr>
          <w:rFonts w:asciiTheme="majorEastAsia" w:eastAsiaTheme="majorEastAsia" w:hAnsiTheme="majorEastAsia" w:cs="仿宋"/>
          <w:bCs/>
          <w:sz w:val="32"/>
          <w:szCs w:val="32"/>
        </w:rPr>
      </w:pPr>
      <w:r w:rsidRPr="00F94202">
        <w:rPr>
          <w:rFonts w:asciiTheme="majorEastAsia" w:eastAsiaTheme="majorEastAsia" w:hAnsiTheme="majorEastAsia" w:cs="仿宋" w:hint="eastAsia"/>
          <w:bCs/>
          <w:sz w:val="32"/>
          <w:szCs w:val="32"/>
        </w:rPr>
        <w:t xml:space="preserve">推荐科室： </w:t>
      </w:r>
      <w:r w:rsidRPr="00F94202">
        <w:rPr>
          <w:rFonts w:asciiTheme="majorEastAsia" w:eastAsiaTheme="majorEastAsia" w:hAnsiTheme="majorEastAsia" w:cs="仿宋"/>
          <w:bCs/>
          <w:sz w:val="32"/>
          <w:szCs w:val="32"/>
        </w:rPr>
        <w:t xml:space="preserve">                       </w:t>
      </w:r>
    </w:p>
    <w:tbl>
      <w:tblPr>
        <w:tblStyle w:val="a6"/>
        <w:tblW w:w="10491" w:type="dxa"/>
        <w:tblInd w:w="-998" w:type="dxa"/>
        <w:tblLayout w:type="fixed"/>
        <w:tblLook w:val="04A0"/>
      </w:tblPr>
      <w:tblGrid>
        <w:gridCol w:w="1135"/>
        <w:gridCol w:w="992"/>
        <w:gridCol w:w="851"/>
        <w:gridCol w:w="1134"/>
        <w:gridCol w:w="992"/>
        <w:gridCol w:w="1303"/>
        <w:gridCol w:w="1128"/>
        <w:gridCol w:w="1113"/>
        <w:gridCol w:w="1843"/>
      </w:tblGrid>
      <w:tr w:rsidR="005C6DB4" w:rsidRPr="00F94202">
        <w:trPr>
          <w:trHeight w:val="1313"/>
        </w:trPr>
        <w:tc>
          <w:tcPr>
            <w:tcW w:w="1135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出生</w:t>
            </w:r>
          </w:p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303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13" w:type="dxa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个人近期</w:t>
            </w:r>
          </w:p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二寸红底照片</w:t>
            </w:r>
          </w:p>
        </w:tc>
      </w:tr>
      <w:tr w:rsidR="005C6DB4" w:rsidRPr="00F94202">
        <w:trPr>
          <w:trHeight w:val="1543"/>
        </w:trPr>
        <w:tc>
          <w:tcPr>
            <w:tcW w:w="1135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政治</w:t>
            </w:r>
          </w:p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992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03" w:type="dxa"/>
            <w:vAlign w:val="center"/>
          </w:tcPr>
          <w:p w:rsidR="005C6DB4" w:rsidRPr="00F94202" w:rsidRDefault="005C6DB4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5C6DB4" w:rsidRPr="00F94202" w:rsidRDefault="009236C8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113" w:type="dxa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主要学习和工作经历</w:t>
            </w: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近三年奖励和处分情况</w:t>
            </w: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主要</w:t>
            </w:r>
          </w:p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事迹</w:t>
            </w:r>
          </w:p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（2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>00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字以内）</w:t>
            </w: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lastRenderedPageBreak/>
              <w:t>推荐获奖类别</w:t>
            </w:r>
          </w:p>
        </w:tc>
        <w:tc>
          <w:tcPr>
            <w:tcW w:w="9356" w:type="dxa"/>
            <w:gridSpan w:val="8"/>
            <w:vAlign w:val="center"/>
          </w:tcPr>
          <w:p w:rsidR="005C6DB4" w:rsidRPr="00F94202" w:rsidRDefault="009236C8">
            <w:pPr>
              <w:spacing w:line="560" w:lineRule="exact"/>
              <w:ind w:firstLineChars="200" w:firstLine="560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优秀临床医师（副高级及以上职称/中级及以下职称）</w:t>
            </w: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所在科室意见</w:t>
            </w: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9236C8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                              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科主任签名：</w:t>
            </w:r>
          </w:p>
          <w:p w:rsidR="005C6DB4" w:rsidRPr="00F94202" w:rsidRDefault="009236C8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                                     2019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年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月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日</w:t>
            </w:r>
          </w:p>
        </w:tc>
      </w:tr>
      <w:tr w:rsidR="005C6DB4" w:rsidRPr="00F94202">
        <w:tc>
          <w:tcPr>
            <w:tcW w:w="1135" w:type="dxa"/>
            <w:vAlign w:val="center"/>
          </w:tcPr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所在支部意见</w:t>
            </w: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9236C8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                              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支部书记签名：</w:t>
            </w:r>
          </w:p>
          <w:p w:rsidR="005C6DB4" w:rsidRPr="00F94202" w:rsidRDefault="009236C8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                                     2019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年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 xml:space="preserve">月 </w:t>
            </w:r>
            <w:r w:rsidRPr="00F94202"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  <w:t xml:space="preserve">  </w:t>
            </w: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日</w:t>
            </w:r>
          </w:p>
        </w:tc>
      </w:tr>
      <w:tr w:rsidR="005C6DB4" w:rsidRPr="00F94202">
        <w:trPr>
          <w:trHeight w:val="3810"/>
        </w:trPr>
        <w:tc>
          <w:tcPr>
            <w:tcW w:w="1135" w:type="dxa"/>
            <w:vAlign w:val="center"/>
          </w:tcPr>
          <w:p w:rsidR="005C6DB4" w:rsidRPr="00F94202" w:rsidRDefault="005C6DB4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领导小组办公室资格审查</w:t>
            </w:r>
          </w:p>
          <w:p w:rsidR="005C6DB4" w:rsidRPr="00F94202" w:rsidRDefault="009236C8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  <w:r w:rsidRPr="00F94202">
              <w:rPr>
                <w:rFonts w:asciiTheme="majorEastAsia" w:eastAsiaTheme="majorEastAsia" w:hAnsiTheme="majorEastAsia" w:cs="仿宋" w:hint="eastAsia"/>
                <w:bCs/>
                <w:sz w:val="28"/>
                <w:szCs w:val="28"/>
              </w:rPr>
              <w:t>意见</w:t>
            </w:r>
          </w:p>
          <w:p w:rsidR="005C6DB4" w:rsidRPr="00F94202" w:rsidRDefault="005C6DB4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  <w:tc>
          <w:tcPr>
            <w:tcW w:w="9356" w:type="dxa"/>
            <w:gridSpan w:val="8"/>
          </w:tcPr>
          <w:p w:rsidR="005C6DB4" w:rsidRPr="00F94202" w:rsidRDefault="005C6DB4">
            <w:pPr>
              <w:spacing w:line="560" w:lineRule="exact"/>
              <w:rPr>
                <w:rFonts w:asciiTheme="majorEastAsia" w:eastAsiaTheme="majorEastAsia" w:hAnsiTheme="majorEastAsia" w:cs="仿宋"/>
                <w:bCs/>
                <w:sz w:val="28"/>
                <w:szCs w:val="28"/>
              </w:rPr>
            </w:pPr>
          </w:p>
        </w:tc>
      </w:tr>
    </w:tbl>
    <w:p w:rsidR="005C6DB4" w:rsidRPr="00F94202" w:rsidRDefault="005C6DB4">
      <w:pPr>
        <w:pStyle w:val="a5"/>
        <w:spacing w:line="520" w:lineRule="exact"/>
        <w:jc w:val="both"/>
        <w:rPr>
          <w:rFonts w:asciiTheme="majorEastAsia" w:eastAsiaTheme="majorEastAsia" w:hAnsiTheme="majorEastAsia" w:cs="仿宋"/>
          <w:bCs/>
          <w:sz w:val="32"/>
          <w:szCs w:val="32"/>
        </w:rPr>
      </w:pPr>
    </w:p>
    <w:sectPr w:rsidR="005C6DB4" w:rsidRPr="00F94202" w:rsidSect="005C6D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5B" w:rsidRDefault="002C475B" w:rsidP="005C6DB4">
      <w:r>
        <w:separator/>
      </w:r>
    </w:p>
  </w:endnote>
  <w:endnote w:type="continuationSeparator" w:id="0">
    <w:p w:rsidR="002C475B" w:rsidRDefault="002C475B" w:rsidP="005C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B4" w:rsidRDefault="00B207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70636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 filled="f" stroked="f">
          <v:textbox style="mso-fit-shape-to-text:t" inset="0,0,0,0">
            <w:txbxContent>
              <w:p w:rsidR="005C6DB4" w:rsidRDefault="00B207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236C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5E4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5B" w:rsidRDefault="002C475B" w:rsidP="005C6DB4">
      <w:r>
        <w:separator/>
      </w:r>
    </w:p>
  </w:footnote>
  <w:footnote w:type="continuationSeparator" w:id="0">
    <w:p w:rsidR="002C475B" w:rsidRDefault="002C475B" w:rsidP="005C6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5D"/>
    <w:rsid w:val="00051FEB"/>
    <w:rsid w:val="00094944"/>
    <w:rsid w:val="00217267"/>
    <w:rsid w:val="00253255"/>
    <w:rsid w:val="002C475B"/>
    <w:rsid w:val="00313C17"/>
    <w:rsid w:val="003F48B8"/>
    <w:rsid w:val="004C3100"/>
    <w:rsid w:val="004D188F"/>
    <w:rsid w:val="004E2955"/>
    <w:rsid w:val="005067FF"/>
    <w:rsid w:val="005C6DB4"/>
    <w:rsid w:val="00631848"/>
    <w:rsid w:val="00746D0C"/>
    <w:rsid w:val="00784DC0"/>
    <w:rsid w:val="007D1DFE"/>
    <w:rsid w:val="007D70EA"/>
    <w:rsid w:val="009236C8"/>
    <w:rsid w:val="0099233F"/>
    <w:rsid w:val="00994D28"/>
    <w:rsid w:val="00B033F3"/>
    <w:rsid w:val="00B14EC6"/>
    <w:rsid w:val="00B207C9"/>
    <w:rsid w:val="00B44731"/>
    <w:rsid w:val="00B55805"/>
    <w:rsid w:val="00B77897"/>
    <w:rsid w:val="00BF14F5"/>
    <w:rsid w:val="00C35E63"/>
    <w:rsid w:val="00C71BAC"/>
    <w:rsid w:val="00CA1153"/>
    <w:rsid w:val="00CE1D55"/>
    <w:rsid w:val="00CF545D"/>
    <w:rsid w:val="00DE46F5"/>
    <w:rsid w:val="00E02BF7"/>
    <w:rsid w:val="00E42670"/>
    <w:rsid w:val="00ED5E42"/>
    <w:rsid w:val="00ED71CA"/>
    <w:rsid w:val="00EE3863"/>
    <w:rsid w:val="00F02C57"/>
    <w:rsid w:val="00F94202"/>
    <w:rsid w:val="0260314D"/>
    <w:rsid w:val="02B80E31"/>
    <w:rsid w:val="02EB12FD"/>
    <w:rsid w:val="03F01768"/>
    <w:rsid w:val="04780A59"/>
    <w:rsid w:val="060D2FFD"/>
    <w:rsid w:val="07495B73"/>
    <w:rsid w:val="087D6217"/>
    <w:rsid w:val="09482D35"/>
    <w:rsid w:val="097277A8"/>
    <w:rsid w:val="09B432EF"/>
    <w:rsid w:val="0A8205FD"/>
    <w:rsid w:val="0BF05D21"/>
    <w:rsid w:val="0FA7228E"/>
    <w:rsid w:val="0FF12852"/>
    <w:rsid w:val="10484871"/>
    <w:rsid w:val="121244C1"/>
    <w:rsid w:val="123A04A6"/>
    <w:rsid w:val="13F31468"/>
    <w:rsid w:val="143710B7"/>
    <w:rsid w:val="14535865"/>
    <w:rsid w:val="14BF47AA"/>
    <w:rsid w:val="15C04D60"/>
    <w:rsid w:val="1661221C"/>
    <w:rsid w:val="16C74388"/>
    <w:rsid w:val="18645595"/>
    <w:rsid w:val="18675260"/>
    <w:rsid w:val="18F34AB4"/>
    <w:rsid w:val="19605B90"/>
    <w:rsid w:val="19CF1896"/>
    <w:rsid w:val="1B2D67DE"/>
    <w:rsid w:val="1CED10C7"/>
    <w:rsid w:val="1D0D7716"/>
    <w:rsid w:val="1D2512E9"/>
    <w:rsid w:val="1DE00C6A"/>
    <w:rsid w:val="1DEC726F"/>
    <w:rsid w:val="1FF01FE6"/>
    <w:rsid w:val="20032C52"/>
    <w:rsid w:val="21CB0517"/>
    <w:rsid w:val="23CE0208"/>
    <w:rsid w:val="240C5DBF"/>
    <w:rsid w:val="24901299"/>
    <w:rsid w:val="24C55F5A"/>
    <w:rsid w:val="24DB0AA4"/>
    <w:rsid w:val="25767523"/>
    <w:rsid w:val="25F24527"/>
    <w:rsid w:val="265D7A30"/>
    <w:rsid w:val="29B3237B"/>
    <w:rsid w:val="2AE13CF6"/>
    <w:rsid w:val="2BDF7E94"/>
    <w:rsid w:val="2E076E9F"/>
    <w:rsid w:val="2EC966E5"/>
    <w:rsid w:val="2EF03823"/>
    <w:rsid w:val="31A1447C"/>
    <w:rsid w:val="32712B18"/>
    <w:rsid w:val="32AB56FF"/>
    <w:rsid w:val="33C10E4A"/>
    <w:rsid w:val="351D3407"/>
    <w:rsid w:val="36644172"/>
    <w:rsid w:val="36E14089"/>
    <w:rsid w:val="37253600"/>
    <w:rsid w:val="37790E56"/>
    <w:rsid w:val="38586A09"/>
    <w:rsid w:val="3A205987"/>
    <w:rsid w:val="3AE06F16"/>
    <w:rsid w:val="3E783371"/>
    <w:rsid w:val="40DC4AAF"/>
    <w:rsid w:val="41950CB4"/>
    <w:rsid w:val="45127AC2"/>
    <w:rsid w:val="4AD00D09"/>
    <w:rsid w:val="4B7159C7"/>
    <w:rsid w:val="4DC8452C"/>
    <w:rsid w:val="4E0D424B"/>
    <w:rsid w:val="4E44417D"/>
    <w:rsid w:val="4F2B7553"/>
    <w:rsid w:val="50FD00E6"/>
    <w:rsid w:val="537747DA"/>
    <w:rsid w:val="54310AE3"/>
    <w:rsid w:val="549E07B6"/>
    <w:rsid w:val="55004F45"/>
    <w:rsid w:val="57002907"/>
    <w:rsid w:val="58A62372"/>
    <w:rsid w:val="59A76ABD"/>
    <w:rsid w:val="5DBD5C27"/>
    <w:rsid w:val="5E592605"/>
    <w:rsid w:val="5F403905"/>
    <w:rsid w:val="60A1480D"/>
    <w:rsid w:val="633A015D"/>
    <w:rsid w:val="633D11E9"/>
    <w:rsid w:val="66E37735"/>
    <w:rsid w:val="679808AD"/>
    <w:rsid w:val="679A0259"/>
    <w:rsid w:val="6A4A4CAC"/>
    <w:rsid w:val="6B674CD3"/>
    <w:rsid w:val="6CFB39AA"/>
    <w:rsid w:val="6FFA6DF8"/>
    <w:rsid w:val="71EC133C"/>
    <w:rsid w:val="72C0485D"/>
    <w:rsid w:val="745A4E47"/>
    <w:rsid w:val="74721C95"/>
    <w:rsid w:val="75C5468D"/>
    <w:rsid w:val="78D11015"/>
    <w:rsid w:val="7AC3123E"/>
    <w:rsid w:val="7D6604B4"/>
    <w:rsid w:val="7F0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C6D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C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C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C6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C6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C6DB4"/>
    <w:rPr>
      <w:rFonts w:cs="Times New Roman"/>
      <w:b/>
      <w:bCs/>
    </w:rPr>
  </w:style>
  <w:style w:type="character" w:styleId="a8">
    <w:name w:val="Hyperlink"/>
    <w:basedOn w:val="a0"/>
    <w:uiPriority w:val="99"/>
    <w:unhideWhenUsed/>
    <w:qFormat/>
    <w:rsid w:val="005C6DB4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5C6D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6DB4"/>
    <w:rPr>
      <w:sz w:val="18"/>
      <w:szCs w:val="18"/>
    </w:rPr>
  </w:style>
  <w:style w:type="paragraph" w:customStyle="1" w:styleId="10">
    <w:name w:val="列出段落1"/>
    <w:basedOn w:val="a"/>
    <w:qFormat/>
    <w:rsid w:val="005C6DB4"/>
    <w:pPr>
      <w:ind w:firstLineChars="200" w:firstLine="420"/>
    </w:pPr>
  </w:style>
  <w:style w:type="character" w:customStyle="1" w:styleId="bjh-p">
    <w:name w:val="bjh-p"/>
    <w:basedOn w:val="a0"/>
    <w:qFormat/>
    <w:rsid w:val="005C6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肖毅</dc:creator>
  <cp:lastModifiedBy>PC</cp:lastModifiedBy>
  <cp:revision>28</cp:revision>
  <cp:lastPrinted>2019-05-22T08:29:00Z</cp:lastPrinted>
  <dcterms:created xsi:type="dcterms:W3CDTF">2019-01-21T01:52:00Z</dcterms:created>
  <dcterms:modified xsi:type="dcterms:W3CDTF">2019-07-01T10:07:00Z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