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B4" w:rsidRPr="00F94202" w:rsidRDefault="009236C8">
      <w:pPr>
        <w:spacing w:line="560" w:lineRule="exact"/>
        <w:rPr>
          <w:rFonts w:asciiTheme="majorEastAsia" w:eastAsiaTheme="majorEastAsia" w:hAnsiTheme="majorEastAsia" w:cs="仿宋"/>
          <w:b/>
          <w:sz w:val="32"/>
          <w:szCs w:val="32"/>
        </w:rPr>
      </w:pPr>
      <w:r w:rsidRPr="00F94202">
        <w:rPr>
          <w:rFonts w:asciiTheme="majorEastAsia" w:eastAsiaTheme="majorEastAsia" w:hAnsiTheme="majorEastAsia" w:cs="仿宋" w:hint="eastAsia"/>
          <w:color w:val="000000"/>
          <w:kern w:val="0"/>
          <w:sz w:val="32"/>
          <w:szCs w:val="32"/>
        </w:rPr>
        <w:t>附件1</w:t>
      </w:r>
    </w:p>
    <w:p w:rsidR="005C6DB4" w:rsidRPr="00F94202" w:rsidRDefault="009236C8">
      <w:pPr>
        <w:spacing w:line="560" w:lineRule="exact"/>
        <w:jc w:val="center"/>
        <w:rPr>
          <w:rFonts w:asciiTheme="majorEastAsia" w:eastAsiaTheme="majorEastAsia" w:hAnsiTheme="majorEastAsia" w:cs="仿宋"/>
          <w:b/>
          <w:sz w:val="32"/>
          <w:szCs w:val="32"/>
        </w:rPr>
      </w:pPr>
      <w:r w:rsidRPr="00F94202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2</w:t>
      </w:r>
      <w:r w:rsidRPr="00F94202">
        <w:rPr>
          <w:rFonts w:asciiTheme="majorEastAsia" w:eastAsiaTheme="majorEastAsia" w:hAnsiTheme="majorEastAsia" w:cs="宋体"/>
          <w:color w:val="000000"/>
          <w:kern w:val="0"/>
          <w:sz w:val="44"/>
          <w:szCs w:val="44"/>
        </w:rPr>
        <w:t>019</w:t>
      </w:r>
      <w:r w:rsidRPr="00F94202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年优秀临床医师评选推荐名额分配表</w:t>
      </w:r>
    </w:p>
    <w:tbl>
      <w:tblPr>
        <w:tblW w:w="8640" w:type="dxa"/>
        <w:tblInd w:w="-5" w:type="dxa"/>
        <w:tblLayout w:type="fixed"/>
        <w:tblLook w:val="04A0"/>
      </w:tblPr>
      <w:tblGrid>
        <w:gridCol w:w="2268"/>
        <w:gridCol w:w="993"/>
        <w:gridCol w:w="1134"/>
        <w:gridCol w:w="2126"/>
        <w:gridCol w:w="992"/>
        <w:gridCol w:w="1127"/>
      </w:tblGrid>
      <w:tr w:rsidR="005C6DB4" w:rsidRPr="00F94202">
        <w:trPr>
          <w:trHeight w:val="496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分配名额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分配名额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呼吸</w:t>
            </w:r>
            <w:proofErr w:type="gramStart"/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新生儿科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呼吸二科呼吸病区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急诊科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呼吸二科结核病区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呼吸医学研究室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疼痛</w:t>
            </w:r>
            <w:proofErr w:type="gramStart"/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诊疗科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消化内科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介入中心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内镜科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重症监护病房二病区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proofErr w:type="gramStart"/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庹必光</w:t>
            </w:r>
            <w:proofErr w:type="gramEnd"/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实验室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心血管内科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重症监护病房</w:t>
            </w:r>
            <w:proofErr w:type="gramStart"/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病区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肾病风湿科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耳鼻咽喉科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神经内科（含脑电图、心理门诊）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内分泌科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眼科中心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血液内科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皮肤科（含门诊）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血液净化室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感染科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脑血管病科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高压氧科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综合病房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预防保健科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全科医学科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核医学科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胸外科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康复科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心血管外科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美容医院美容激光科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美容医院美容外科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烧伤整形外科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腹部肿瘤科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lastRenderedPageBreak/>
              <w:t>胃肠外科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头颈肿瘤科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小儿矫形外科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胸部肿瘤科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小儿普胸</w:t>
            </w:r>
            <w:proofErr w:type="gramStart"/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泌</w:t>
            </w:r>
            <w:proofErr w:type="gramEnd"/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肿瘤医院</w:t>
            </w:r>
            <w:proofErr w:type="gramStart"/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放疗室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肝胆外科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中医科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关节外科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针灸科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脊柱外科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检验科（含HIV实验室）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甲乳外科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泌尿外科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心电图科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器官移植中心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影像科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妇科（含妇科门诊）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输血科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产科（含围产保健门诊）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药剂科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计划生育科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proofErr w:type="gramStart"/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体检科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生殖中心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临床营养科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小儿内</w:t>
            </w:r>
            <w:proofErr w:type="gramStart"/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细胞工程重点实验室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儿内科门诊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小儿康复中心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住院医师</w:t>
            </w:r>
          </w:p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规范化培训科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小儿内二科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99</w:t>
            </w:r>
          </w:p>
        </w:tc>
      </w:tr>
      <w:tr w:rsidR="005C6DB4" w:rsidRPr="00F94202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中初级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B4" w:rsidRPr="00F94202" w:rsidRDefault="009236C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F94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B4" w:rsidRPr="00F94202" w:rsidRDefault="005C6DB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</w:tbl>
    <w:p w:rsidR="005C6DB4" w:rsidRPr="00F94202" w:rsidRDefault="005C6DB4">
      <w:pPr>
        <w:spacing w:line="560" w:lineRule="exact"/>
        <w:rPr>
          <w:rFonts w:asciiTheme="majorEastAsia" w:eastAsiaTheme="majorEastAsia" w:hAnsiTheme="majorEastAsia" w:cs="仿宋"/>
          <w:b/>
          <w:sz w:val="32"/>
          <w:szCs w:val="32"/>
        </w:rPr>
      </w:pPr>
    </w:p>
    <w:sectPr w:rsidR="005C6DB4" w:rsidRPr="00F94202" w:rsidSect="005C6D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01" w:rsidRDefault="007E3501" w:rsidP="005C6DB4">
      <w:r>
        <w:separator/>
      </w:r>
    </w:p>
  </w:endnote>
  <w:endnote w:type="continuationSeparator" w:id="0">
    <w:p w:rsidR="007E3501" w:rsidRDefault="007E3501" w:rsidP="005C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B4" w:rsidRDefault="002C0F1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70636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yDgEsQEA&#10;AEgDAAAOAAAAAAAAAAEAIAAAAB4BAABkcnMvZTJvRG9jLnhtbFBLBQYAAAAABgAGAFkBAABBBQAA&#10;AAA=&#10;" filled="f" stroked="f">
          <v:textbox style="mso-fit-shape-to-text:t" inset="0,0,0,0">
            <w:txbxContent>
              <w:p w:rsidR="005C6DB4" w:rsidRDefault="002C0F1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236C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F597A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01" w:rsidRDefault="007E3501" w:rsidP="005C6DB4">
      <w:r>
        <w:separator/>
      </w:r>
    </w:p>
  </w:footnote>
  <w:footnote w:type="continuationSeparator" w:id="0">
    <w:p w:rsidR="007E3501" w:rsidRDefault="007E3501" w:rsidP="005C6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60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45D"/>
    <w:rsid w:val="00051FEB"/>
    <w:rsid w:val="00094944"/>
    <w:rsid w:val="00217267"/>
    <w:rsid w:val="00253255"/>
    <w:rsid w:val="002C0F13"/>
    <w:rsid w:val="00313C17"/>
    <w:rsid w:val="003F48B8"/>
    <w:rsid w:val="004C3100"/>
    <w:rsid w:val="004D188F"/>
    <w:rsid w:val="004E2955"/>
    <w:rsid w:val="005067FF"/>
    <w:rsid w:val="005C6DB4"/>
    <w:rsid w:val="00631848"/>
    <w:rsid w:val="00746D0C"/>
    <w:rsid w:val="00784DC0"/>
    <w:rsid w:val="007D1DFE"/>
    <w:rsid w:val="007D70EA"/>
    <w:rsid w:val="007E3501"/>
    <w:rsid w:val="009236C8"/>
    <w:rsid w:val="0099233F"/>
    <w:rsid w:val="00994D28"/>
    <w:rsid w:val="00B033F3"/>
    <w:rsid w:val="00B14EC6"/>
    <w:rsid w:val="00B44731"/>
    <w:rsid w:val="00B55805"/>
    <w:rsid w:val="00B77897"/>
    <w:rsid w:val="00BF14F5"/>
    <w:rsid w:val="00C35E63"/>
    <w:rsid w:val="00C71BAC"/>
    <w:rsid w:val="00CA1153"/>
    <w:rsid w:val="00CE1D55"/>
    <w:rsid w:val="00CF545D"/>
    <w:rsid w:val="00CF597A"/>
    <w:rsid w:val="00DE46F5"/>
    <w:rsid w:val="00E02BF7"/>
    <w:rsid w:val="00E42670"/>
    <w:rsid w:val="00ED71CA"/>
    <w:rsid w:val="00EE3863"/>
    <w:rsid w:val="00F02C57"/>
    <w:rsid w:val="00F94202"/>
    <w:rsid w:val="0260314D"/>
    <w:rsid w:val="02B80E31"/>
    <w:rsid w:val="02EB12FD"/>
    <w:rsid w:val="03F01768"/>
    <w:rsid w:val="04780A59"/>
    <w:rsid w:val="060D2FFD"/>
    <w:rsid w:val="07495B73"/>
    <w:rsid w:val="087D6217"/>
    <w:rsid w:val="09482D35"/>
    <w:rsid w:val="097277A8"/>
    <w:rsid w:val="09B432EF"/>
    <w:rsid w:val="0A8205FD"/>
    <w:rsid w:val="0BF05D21"/>
    <w:rsid w:val="0FA7228E"/>
    <w:rsid w:val="0FF12852"/>
    <w:rsid w:val="10484871"/>
    <w:rsid w:val="121244C1"/>
    <w:rsid w:val="123A04A6"/>
    <w:rsid w:val="13F31468"/>
    <w:rsid w:val="143710B7"/>
    <w:rsid w:val="14535865"/>
    <w:rsid w:val="14BF47AA"/>
    <w:rsid w:val="15C04D60"/>
    <w:rsid w:val="1661221C"/>
    <w:rsid w:val="16C74388"/>
    <w:rsid w:val="18645595"/>
    <w:rsid w:val="18675260"/>
    <w:rsid w:val="18F34AB4"/>
    <w:rsid w:val="19605B90"/>
    <w:rsid w:val="19CF1896"/>
    <w:rsid w:val="1B2D67DE"/>
    <w:rsid w:val="1CED10C7"/>
    <w:rsid w:val="1D0D7716"/>
    <w:rsid w:val="1D2512E9"/>
    <w:rsid w:val="1DE00C6A"/>
    <w:rsid w:val="1DEC726F"/>
    <w:rsid w:val="1FF01FE6"/>
    <w:rsid w:val="20032C52"/>
    <w:rsid w:val="21CB0517"/>
    <w:rsid w:val="23CE0208"/>
    <w:rsid w:val="240C5DBF"/>
    <w:rsid w:val="24901299"/>
    <w:rsid w:val="24C55F5A"/>
    <w:rsid w:val="24DB0AA4"/>
    <w:rsid w:val="25767523"/>
    <w:rsid w:val="25F24527"/>
    <w:rsid w:val="265D7A30"/>
    <w:rsid w:val="29B3237B"/>
    <w:rsid w:val="2AE13CF6"/>
    <w:rsid w:val="2BDF7E94"/>
    <w:rsid w:val="2E076E9F"/>
    <w:rsid w:val="2EC966E5"/>
    <w:rsid w:val="2EF03823"/>
    <w:rsid w:val="31A1447C"/>
    <w:rsid w:val="32712B18"/>
    <w:rsid w:val="32AB56FF"/>
    <w:rsid w:val="33C10E4A"/>
    <w:rsid w:val="351D3407"/>
    <w:rsid w:val="36644172"/>
    <w:rsid w:val="36E14089"/>
    <w:rsid w:val="37253600"/>
    <w:rsid w:val="37790E56"/>
    <w:rsid w:val="38586A09"/>
    <w:rsid w:val="3A205987"/>
    <w:rsid w:val="3AE06F16"/>
    <w:rsid w:val="3E783371"/>
    <w:rsid w:val="40DC4AAF"/>
    <w:rsid w:val="41950CB4"/>
    <w:rsid w:val="45127AC2"/>
    <w:rsid w:val="4AD00D09"/>
    <w:rsid w:val="4B7159C7"/>
    <w:rsid w:val="4DC8452C"/>
    <w:rsid w:val="4E0D424B"/>
    <w:rsid w:val="4E44417D"/>
    <w:rsid w:val="4F2B7553"/>
    <w:rsid w:val="50FD00E6"/>
    <w:rsid w:val="537747DA"/>
    <w:rsid w:val="54310AE3"/>
    <w:rsid w:val="549E07B6"/>
    <w:rsid w:val="55004F45"/>
    <w:rsid w:val="57002907"/>
    <w:rsid w:val="58A62372"/>
    <w:rsid w:val="59A76ABD"/>
    <w:rsid w:val="5DBD5C27"/>
    <w:rsid w:val="5E592605"/>
    <w:rsid w:val="5F403905"/>
    <w:rsid w:val="60A1480D"/>
    <w:rsid w:val="633A015D"/>
    <w:rsid w:val="633D11E9"/>
    <w:rsid w:val="66E37735"/>
    <w:rsid w:val="679808AD"/>
    <w:rsid w:val="679A0259"/>
    <w:rsid w:val="6A4A4CAC"/>
    <w:rsid w:val="6B674CD3"/>
    <w:rsid w:val="6CFB39AA"/>
    <w:rsid w:val="6FFA6DF8"/>
    <w:rsid w:val="71EC133C"/>
    <w:rsid w:val="72C0485D"/>
    <w:rsid w:val="745A4E47"/>
    <w:rsid w:val="74721C95"/>
    <w:rsid w:val="75C5468D"/>
    <w:rsid w:val="78D11015"/>
    <w:rsid w:val="7AC3123E"/>
    <w:rsid w:val="7D6604B4"/>
    <w:rsid w:val="7F04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B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5C6DB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C6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C6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C6D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5C6D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5C6DB4"/>
    <w:rPr>
      <w:rFonts w:cs="Times New Roman"/>
      <w:b/>
      <w:bCs/>
    </w:rPr>
  </w:style>
  <w:style w:type="character" w:styleId="a8">
    <w:name w:val="Hyperlink"/>
    <w:basedOn w:val="a0"/>
    <w:uiPriority w:val="99"/>
    <w:unhideWhenUsed/>
    <w:qFormat/>
    <w:rsid w:val="005C6DB4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5C6D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C6DB4"/>
    <w:rPr>
      <w:sz w:val="18"/>
      <w:szCs w:val="18"/>
    </w:rPr>
  </w:style>
  <w:style w:type="paragraph" w:customStyle="1" w:styleId="10">
    <w:name w:val="列出段落1"/>
    <w:basedOn w:val="a"/>
    <w:qFormat/>
    <w:rsid w:val="005C6DB4"/>
    <w:pPr>
      <w:ind w:firstLineChars="200" w:firstLine="420"/>
    </w:pPr>
  </w:style>
  <w:style w:type="character" w:customStyle="1" w:styleId="bjh-p">
    <w:name w:val="bjh-p"/>
    <w:basedOn w:val="a0"/>
    <w:qFormat/>
    <w:rsid w:val="005C6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肖毅</dc:creator>
  <cp:lastModifiedBy>PC</cp:lastModifiedBy>
  <cp:revision>28</cp:revision>
  <cp:lastPrinted>2019-05-22T08:29:00Z</cp:lastPrinted>
  <dcterms:created xsi:type="dcterms:W3CDTF">2019-01-21T01:52:00Z</dcterms:created>
  <dcterms:modified xsi:type="dcterms:W3CDTF">2019-07-01T10:06:00Z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